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4CD" w:rsidRDefault="000D1E3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1054101</wp:posOffset>
            </wp:positionH>
            <wp:positionV relativeFrom="paragraph">
              <wp:posOffset>1403350</wp:posOffset>
            </wp:positionV>
            <wp:extent cx="2533650" cy="143108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413"/>
                    <a:stretch/>
                  </pic:blipFill>
                  <pic:spPr bwMode="auto">
                    <a:xfrm>
                      <a:off x="0" y="0"/>
                      <a:ext cx="2532276" cy="1430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14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3E"/>
    <w:rsid w:val="000D1E3E"/>
    <w:rsid w:val="0027014B"/>
    <w:rsid w:val="00524A93"/>
    <w:rsid w:val="00BE16F9"/>
    <w:rsid w:val="00E35F8A"/>
    <w:rsid w:val="00F4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1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E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1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E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State University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Lafontaine, Scott</dc:creator>
  <cp:lastModifiedBy>Lafontaine, Scott</cp:lastModifiedBy>
  <cp:revision>3</cp:revision>
  <cp:lastPrinted>2013-07-31T18:28:00Z</cp:lastPrinted>
  <dcterms:created xsi:type="dcterms:W3CDTF">2013-07-31T18:27:00Z</dcterms:created>
  <dcterms:modified xsi:type="dcterms:W3CDTF">2013-08-05T16:27:00Z</dcterms:modified>
</cp:coreProperties>
</file>